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E0BC1" w14:textId="77777777" w:rsidR="00CA128F" w:rsidRPr="00AD318A" w:rsidRDefault="00EB550B">
      <w:pPr>
        <w:pStyle w:val="BodyA"/>
        <w:spacing w:after="0" w:line="240" w:lineRule="auto"/>
        <w:jc w:val="center"/>
        <w:rPr>
          <w:rFonts w:eastAsia="Times"/>
          <w:b/>
          <w:bCs/>
          <w:sz w:val="24"/>
          <w:szCs w:val="24"/>
        </w:rPr>
      </w:pPr>
      <w:r w:rsidRPr="00AD318A">
        <w:rPr>
          <w:b/>
          <w:bCs/>
          <w:sz w:val="24"/>
          <w:szCs w:val="24"/>
        </w:rPr>
        <w:t>Application form (please fill in digitally</w:t>
      </w:r>
      <w:r w:rsidR="007621F0" w:rsidRPr="00AD318A">
        <w:rPr>
          <w:b/>
          <w:bCs/>
          <w:sz w:val="24"/>
          <w:szCs w:val="24"/>
        </w:rPr>
        <w:t xml:space="preserve"> before </w:t>
      </w:r>
      <w:r w:rsidR="003A429B">
        <w:rPr>
          <w:b/>
          <w:bCs/>
          <w:sz w:val="24"/>
          <w:szCs w:val="24"/>
        </w:rPr>
        <w:t>July 18</w:t>
      </w:r>
      <w:r w:rsidR="00AB5114" w:rsidRPr="00AD318A">
        <w:rPr>
          <w:b/>
          <w:bCs/>
          <w:sz w:val="24"/>
          <w:szCs w:val="24"/>
        </w:rPr>
        <w:t>, 2021</w:t>
      </w:r>
      <w:r w:rsidRPr="00AD318A">
        <w:rPr>
          <w:b/>
          <w:bCs/>
          <w:sz w:val="24"/>
          <w:szCs w:val="24"/>
        </w:rPr>
        <w:t>)</w:t>
      </w:r>
    </w:p>
    <w:p w14:paraId="1AD5BCF0" w14:textId="77777777" w:rsidR="00AD318A" w:rsidRPr="00AD318A" w:rsidRDefault="00AD318A" w:rsidP="00AD318A">
      <w:pPr>
        <w:rPr>
          <w:rFonts w:ascii="Calibri" w:eastAsia="Times" w:hAnsi="Calibri" w:cs="Calibri"/>
          <w:b/>
          <w:bCs/>
          <w:color w:val="000000"/>
          <w:u w:color="000000"/>
          <w:lang w:eastAsia="fr-FR"/>
        </w:rPr>
      </w:pPr>
    </w:p>
    <w:p w14:paraId="14BE0427" w14:textId="77777777" w:rsidR="003A429B" w:rsidRDefault="003A429B" w:rsidP="003A429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en-US"/>
        </w:rPr>
      </w:pPr>
      <w:r w:rsidRPr="003A429B">
        <w:rPr>
          <w:rFonts w:ascii="Calibri" w:hAnsi="Calibri" w:cs="Calibri"/>
          <w:b/>
          <w:lang w:val="en-US"/>
        </w:rPr>
        <w:t xml:space="preserve">Crossed Creathon Paris-Eindhoven </w:t>
      </w:r>
      <w:r w:rsidR="00274322" w:rsidRPr="003A429B">
        <w:rPr>
          <w:rFonts w:ascii="Calibri" w:hAnsi="Calibri" w:cs="Calibri"/>
          <w:b/>
          <w:lang w:val="en-US"/>
        </w:rPr>
        <w:t>2021</w:t>
      </w:r>
    </w:p>
    <w:p w14:paraId="58B21226" w14:textId="77777777" w:rsidR="003A429B" w:rsidRDefault="003A429B" w:rsidP="003A429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en-US"/>
        </w:rPr>
      </w:pPr>
    </w:p>
    <w:p w14:paraId="426F2EAC" w14:textId="77777777" w:rsidR="00274322" w:rsidRPr="003A429B" w:rsidRDefault="00274322" w:rsidP="003A429B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3A429B">
        <w:rPr>
          <w:rFonts w:ascii="Calibri" w:hAnsi="Calibri" w:cs="Calibri"/>
          <w:b/>
          <w:lang w:val="en-US"/>
        </w:rPr>
        <w:t xml:space="preserve"> </w:t>
      </w:r>
      <w:r w:rsidR="003A429B" w:rsidRPr="003A429B">
        <w:rPr>
          <w:rFonts w:ascii="Calibri" w:hAnsi="Calibri" w:cs="Calibri"/>
          <w:b/>
          <w:bCs/>
          <w:color w:val="000000"/>
          <w:lang w:val="en-US"/>
        </w:rPr>
        <w:t>« Sustainable Urban Design in the face of the health crisis, a potential people-centred solution? »</w:t>
      </w:r>
    </w:p>
    <w:p w14:paraId="3E5E416B" w14:textId="77777777" w:rsidR="00AD318A" w:rsidRPr="00AD318A" w:rsidRDefault="00AD318A" w:rsidP="00274322">
      <w:pPr>
        <w:pStyle w:val="BodyA"/>
        <w:spacing w:after="0" w:line="240" w:lineRule="auto"/>
        <w:rPr>
          <w:rFonts w:eastAsia="Times"/>
          <w:b/>
          <w:bCs/>
          <w:i/>
          <w:iCs/>
          <w:color w:val="FF2600"/>
          <w:sz w:val="24"/>
          <w:szCs w:val="24"/>
          <w:u w:color="FF2600"/>
        </w:rPr>
      </w:pPr>
    </w:p>
    <w:p w14:paraId="410083E8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</w:rPr>
      </w:pPr>
      <w:r w:rsidRPr="00AD318A">
        <w:t>Name:</w:t>
      </w:r>
      <w:r w:rsidRPr="00AD318A">
        <w:tab/>
      </w:r>
      <w:r w:rsidRPr="00AD318A">
        <w:tab/>
      </w:r>
      <w:r w:rsidRPr="00AD318A">
        <w:tab/>
      </w:r>
      <w:r w:rsidRPr="00AD318A">
        <w:tab/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4BD1338C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  <w:color w:val="808080"/>
          <w:u w:color="808080"/>
        </w:rPr>
      </w:pPr>
      <w:r w:rsidRPr="00AD318A">
        <w:t xml:space="preserve">Date of birth: </w:t>
      </w:r>
      <w:r w:rsidRPr="00AD318A">
        <w:tab/>
      </w:r>
      <w:r w:rsidRPr="00AD318A">
        <w:tab/>
      </w:r>
      <w:r w:rsidRPr="00AD318A">
        <w:tab/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33B35AA7" w14:textId="77777777" w:rsidR="00CA128F" w:rsidRPr="00AD318A" w:rsidRDefault="00CA128F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  <w:color w:val="808080"/>
          <w:u w:color="808080"/>
        </w:rPr>
      </w:pPr>
    </w:p>
    <w:p w14:paraId="02A97584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  <w:u w:val="single"/>
        </w:rPr>
      </w:pPr>
      <w:r w:rsidRPr="00AD318A">
        <w:rPr>
          <w:u w:val="single"/>
        </w:rPr>
        <w:t xml:space="preserve">Young professional </w:t>
      </w:r>
    </w:p>
    <w:p w14:paraId="3A0DE8F3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  <w:color w:val="808080"/>
          <w:u w:color="808080"/>
        </w:rPr>
      </w:pPr>
      <w:r w:rsidRPr="00AD318A">
        <w:t>Profession/field:</w:t>
      </w:r>
      <w:r w:rsidRPr="00AD318A">
        <w:tab/>
      </w:r>
      <w:r w:rsidRPr="00AD318A">
        <w:tab/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42AE7B43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  <w:color w:val="808080"/>
          <w:u w:color="808080"/>
        </w:rPr>
      </w:pPr>
      <w:r w:rsidRPr="00AD318A">
        <w:t xml:space="preserve">Company/start-up/current project: </w:t>
      </w:r>
      <w:r w:rsidRPr="00AD318A">
        <w:tab/>
      </w:r>
      <w:r w:rsidRPr="00AD318A">
        <w:rPr>
          <w:color w:val="808080"/>
          <w:u w:color="808080"/>
        </w:rPr>
        <w:t>Click here to enter text</w:t>
      </w:r>
    </w:p>
    <w:p w14:paraId="3ABB80AC" w14:textId="77777777" w:rsidR="00AB5114" w:rsidRPr="00AD318A" w:rsidRDefault="00AB5114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u w:val="single"/>
        </w:rPr>
      </w:pPr>
    </w:p>
    <w:p w14:paraId="46441D54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  <w:u w:val="single"/>
        </w:rPr>
      </w:pPr>
      <w:r w:rsidRPr="00AD318A">
        <w:rPr>
          <w:u w:val="single"/>
        </w:rPr>
        <w:t>Student</w:t>
      </w:r>
    </w:p>
    <w:p w14:paraId="3E25E6FF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</w:rPr>
      </w:pPr>
      <w:r w:rsidRPr="00AD318A">
        <w:t xml:space="preserve">University: </w:t>
      </w:r>
      <w:r w:rsidRPr="00AD318A">
        <w:tab/>
      </w:r>
      <w:r w:rsidRPr="00AD318A">
        <w:tab/>
      </w:r>
      <w:r w:rsidRPr="00AD318A">
        <w:tab/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4F1BA96A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</w:rPr>
      </w:pPr>
      <w:r w:rsidRPr="00AD318A">
        <w:t>Field of study:</w:t>
      </w:r>
      <w:r w:rsidRPr="00AD318A">
        <w:tab/>
      </w:r>
      <w:r w:rsidRPr="00AD318A">
        <w:tab/>
      </w:r>
      <w:r w:rsidRPr="00AD318A">
        <w:tab/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733F2D1C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</w:rPr>
      </w:pPr>
      <w:r w:rsidRPr="00AD318A">
        <w:t>BA</w:t>
      </w:r>
      <w:r w:rsidRPr="00AD318A">
        <w:tab/>
      </w:r>
      <w:r w:rsidRPr="00AD318A">
        <w:rPr>
          <w:rFonts w:ascii="Segoe UI Symbol" w:eastAsia="Segoe UI Symbol" w:hAnsi="Segoe UI Symbol" w:cs="Segoe UI Symbol"/>
        </w:rPr>
        <w:t>☐</w:t>
      </w:r>
      <w:r w:rsidRPr="00AD318A">
        <w:t xml:space="preserve"> expected/obtained in    </w:t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59B270B3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</w:rPr>
      </w:pPr>
      <w:r w:rsidRPr="00AD318A">
        <w:t>MA</w:t>
      </w:r>
      <w:r w:rsidRPr="00AD318A">
        <w:tab/>
      </w:r>
      <w:r w:rsidRPr="00AD318A">
        <w:rPr>
          <w:rFonts w:ascii="Segoe UI Symbol" w:eastAsia="Segoe UI Symbol" w:hAnsi="Segoe UI Symbol" w:cs="Segoe UI Symbol"/>
        </w:rPr>
        <w:t>☐</w:t>
      </w:r>
      <w:r w:rsidRPr="00AD318A">
        <w:t xml:space="preserve"> expected/obtained in </w:t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2D9A61AA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</w:rPr>
      </w:pPr>
      <w:r w:rsidRPr="00AD318A">
        <w:t xml:space="preserve">PhD </w:t>
      </w:r>
      <w:r w:rsidRPr="00AD318A">
        <w:tab/>
      </w:r>
      <w:r w:rsidRPr="00AD318A">
        <w:rPr>
          <w:rFonts w:ascii="Segoe UI Symbol" w:eastAsia="Segoe UI Symbol" w:hAnsi="Segoe UI Symbol" w:cs="Segoe UI Symbol"/>
        </w:rPr>
        <w:t>☐</w:t>
      </w:r>
      <w:r w:rsidRPr="00AD318A">
        <w:t xml:space="preserve"> expected/obtained in </w:t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16A17A0C" w14:textId="77777777" w:rsidR="00CA128F" w:rsidRPr="00AD318A" w:rsidRDefault="00CA128F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</w:rPr>
      </w:pPr>
    </w:p>
    <w:p w14:paraId="4BD3D62E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</w:rPr>
      </w:pPr>
      <w:r w:rsidRPr="00AD318A">
        <w:t>Postal address (street, code, city):</w:t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18CC88EA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  <w:color w:val="808080"/>
          <w:u w:color="808080"/>
        </w:rPr>
      </w:pPr>
      <w:r w:rsidRPr="00AD318A">
        <w:rPr>
          <w:rFonts w:eastAsia="Times"/>
          <w:noProof/>
          <w:lang w:val="fr-FR"/>
        </w:rPr>
        <w:drawing>
          <wp:anchor distT="0" distB="0" distL="0" distR="0" simplePos="0" relativeHeight="251657216" behindDoc="1" locked="0" layoutInCell="1" allowOverlap="1" wp14:anchorId="4B1513C6" wp14:editId="02A46EDF">
            <wp:simplePos x="0" y="0"/>
            <wp:positionH relativeFrom="column">
              <wp:posOffset>1266</wp:posOffset>
            </wp:positionH>
            <wp:positionV relativeFrom="line">
              <wp:posOffset>32385</wp:posOffset>
            </wp:positionV>
            <wp:extent cx="141605" cy="173355"/>
            <wp:effectExtent l="0" t="0" r="0" b="0"/>
            <wp:wrapNone/>
            <wp:docPr id="1073741825" name="officeArt object" descr="Image result for phone  symb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result for phone  symbol" descr="Image result for phone  symbol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5182" t="7952" r="17444" b="9473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73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D318A">
        <w:t xml:space="preserve">    (Mobile phone nr.): </w:t>
      </w:r>
      <w:r w:rsidRPr="00AD318A">
        <w:tab/>
      </w:r>
      <w:r w:rsidRPr="00AD318A">
        <w:tab/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79AD498D" w14:textId="77777777" w:rsidR="00CA128F" w:rsidRPr="00AD318A" w:rsidRDefault="00EB550B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 w:rsidRPr="00AD318A">
        <w:t xml:space="preserve">@:           </w:t>
      </w:r>
      <w:r w:rsidRPr="00AD318A">
        <w:tab/>
      </w:r>
      <w:r w:rsidRPr="00AD318A">
        <w:tab/>
      </w:r>
      <w:r w:rsidRPr="00AD318A">
        <w:tab/>
      </w:r>
      <w:r w:rsidRPr="00AD318A">
        <w:tab/>
      </w:r>
      <w:r w:rsidRPr="00AD318A">
        <w:rPr>
          <w:color w:val="808080"/>
          <w:u w:color="808080"/>
        </w:rPr>
        <w:t>Click here to enter text.</w:t>
      </w:r>
      <w:r w:rsidRPr="00AD318A">
        <w:t xml:space="preserve"> </w:t>
      </w:r>
    </w:p>
    <w:p w14:paraId="07EBB08B" w14:textId="77777777" w:rsidR="00AB5114" w:rsidRPr="00AD318A" w:rsidRDefault="00AB5114" w:rsidP="00AB5114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 w:rsidRPr="00AD318A">
        <w:t>LinkedIn / personal website:</w:t>
      </w:r>
      <w:r w:rsidRPr="00AD318A">
        <w:tab/>
      </w:r>
      <w:r w:rsidRPr="00AD318A">
        <w:tab/>
      </w:r>
      <w:r w:rsidRPr="00AD318A">
        <w:rPr>
          <w:color w:val="808080"/>
          <w:u w:color="808080"/>
        </w:rPr>
        <w:t>Click here to enter text.</w:t>
      </w:r>
    </w:p>
    <w:p w14:paraId="77E083F5" w14:textId="77777777" w:rsidR="00AB5114" w:rsidRPr="00AD318A" w:rsidRDefault="00AB5114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eastAsia="Times"/>
        </w:rPr>
      </w:pPr>
    </w:p>
    <w:p w14:paraId="7B33486F" w14:textId="77777777" w:rsidR="00CA128F" w:rsidRPr="00AD318A" w:rsidRDefault="00CA128F">
      <w:pPr>
        <w:pStyle w:val="BodyA"/>
        <w:spacing w:after="0"/>
        <w:jc w:val="both"/>
        <w:rPr>
          <w:rFonts w:eastAsia="Times"/>
          <w:sz w:val="14"/>
          <w:szCs w:val="14"/>
        </w:rPr>
      </w:pPr>
    </w:p>
    <w:p w14:paraId="796EC308" w14:textId="77777777" w:rsidR="00AB5114" w:rsidRPr="00AD318A" w:rsidRDefault="00AB5114" w:rsidP="00AB5114">
      <w:pPr>
        <w:jc w:val="both"/>
        <w:rPr>
          <w:rFonts w:ascii="Calibri" w:eastAsia="Malgun Gothic Semilight" w:hAnsi="Calibri" w:cs="Calibri"/>
          <w:lang w:val="en-GB"/>
        </w:rPr>
      </w:pPr>
      <w:r w:rsidRPr="00AD318A">
        <w:rPr>
          <w:rFonts w:ascii="Calibri" w:eastAsia="Malgun Gothic Semilight" w:hAnsi="Calibri" w:cs="Calibri"/>
          <w:lang w:val="en-GB"/>
        </w:rPr>
        <w:t xml:space="preserve">1) Briefly </w:t>
      </w:r>
      <w:r w:rsidRPr="00AD318A">
        <w:rPr>
          <w:rFonts w:ascii="Calibri" w:eastAsia="Malgun Gothic Semilight" w:hAnsi="Calibri" w:cs="Calibri"/>
        </w:rPr>
        <w:t xml:space="preserve">describe </w:t>
      </w:r>
      <w:r w:rsidR="00407244">
        <w:rPr>
          <w:rFonts w:ascii="Calibri" w:eastAsia="Malgun Gothic Semilight" w:hAnsi="Calibri" w:cs="Calibri"/>
        </w:rPr>
        <w:t>how you believe urban design can change our lives and our living together after the Covid pandemic</w:t>
      </w:r>
      <w:r w:rsidR="00287E65">
        <w:rPr>
          <w:rFonts w:ascii="Calibri" w:eastAsia="Malgun Gothic Semilight" w:hAnsi="Calibri" w:cs="Calibri"/>
        </w:rPr>
        <w:t xml:space="preserve"> and in the current trend towards recycling, upcycling, inclusiveness and popularisation in urban design</w:t>
      </w:r>
      <w:r w:rsidRPr="00AD318A">
        <w:rPr>
          <w:rFonts w:ascii="Calibri" w:eastAsia="Malgun Gothic Semilight" w:hAnsi="Calibri" w:cs="Calibri"/>
          <w:i/>
        </w:rPr>
        <w:t xml:space="preserve">. </w:t>
      </w:r>
      <w:r w:rsidR="008E1765">
        <w:rPr>
          <w:rFonts w:ascii="Calibri" w:eastAsia="Malgun Gothic Semilight" w:hAnsi="Calibri" w:cs="Calibri"/>
        </w:rPr>
        <w:t>W</w:t>
      </w:r>
      <w:r w:rsidR="00407244">
        <w:rPr>
          <w:rFonts w:ascii="Calibri" w:eastAsia="Malgun Gothic Semilight" w:hAnsi="Calibri" w:cs="Calibri"/>
        </w:rPr>
        <w:t xml:space="preserve">hat motivates you to apply and </w:t>
      </w:r>
      <w:r w:rsidR="008E1765">
        <w:rPr>
          <w:rFonts w:ascii="Calibri" w:eastAsia="Malgun Gothic Semilight" w:hAnsi="Calibri" w:cs="Calibri"/>
        </w:rPr>
        <w:t>w</w:t>
      </w:r>
      <w:r w:rsidRPr="00AD318A">
        <w:rPr>
          <w:rFonts w:ascii="Calibri" w:eastAsia="Malgun Gothic Semilight" w:hAnsi="Calibri" w:cs="Calibri"/>
        </w:rPr>
        <w:t>hat projects regarding this subject have you been / are you currently working on</w:t>
      </w:r>
      <w:r w:rsidR="00287E65">
        <w:rPr>
          <w:rFonts w:ascii="Calibri" w:eastAsia="Malgun Gothic Semilight" w:hAnsi="Calibri" w:cs="Calibri"/>
        </w:rPr>
        <w:t>, or are you considering working on in the future</w:t>
      </w:r>
      <w:r w:rsidRPr="00AD318A">
        <w:rPr>
          <w:rFonts w:ascii="Calibri" w:eastAsia="Malgun Gothic Semilight" w:hAnsi="Calibri" w:cs="Calibri"/>
        </w:rPr>
        <w:t xml:space="preserve">? </w:t>
      </w:r>
    </w:p>
    <w:p w14:paraId="293CFBB9" w14:textId="77777777" w:rsidR="00AB5114" w:rsidRPr="00AD318A" w:rsidRDefault="00AB5114" w:rsidP="00AB5114">
      <w:pPr>
        <w:jc w:val="both"/>
        <w:rPr>
          <w:rFonts w:ascii="Calibri" w:eastAsia="Malgun Gothic Semilight" w:hAnsi="Calibri" w:cs="Calibri"/>
        </w:rPr>
      </w:pPr>
    </w:p>
    <w:p w14:paraId="2391BEC0" w14:textId="753FEB85" w:rsidR="008E1765" w:rsidRPr="008E1765" w:rsidRDefault="008E1765" w:rsidP="00AB5114">
      <w:pPr>
        <w:jc w:val="both"/>
        <w:rPr>
          <w:rFonts w:ascii="Calibri" w:eastAsia="Malgun Gothic Semilight" w:hAnsi="Calibri" w:cs="Calibri"/>
        </w:rPr>
      </w:pPr>
      <w:r w:rsidRPr="008E1765">
        <w:rPr>
          <w:rFonts w:ascii="Calibri" w:eastAsia="Malgun Gothic Semilight" w:hAnsi="Calibri" w:cs="Calibri"/>
        </w:rPr>
        <w:t>2) Explore Paris and Eindhoven</w:t>
      </w:r>
      <w:r>
        <w:rPr>
          <w:rFonts w:ascii="Calibri" w:eastAsia="Malgun Gothic Semilight" w:hAnsi="Calibri" w:cs="Calibri"/>
        </w:rPr>
        <w:t xml:space="preserve"> – </w:t>
      </w:r>
      <w:r w:rsidR="008C646A">
        <w:rPr>
          <w:rFonts w:ascii="Calibri" w:eastAsia="Malgun Gothic Semilight" w:hAnsi="Calibri" w:cs="Calibri"/>
        </w:rPr>
        <w:t xml:space="preserve">home to </w:t>
      </w:r>
      <w:r>
        <w:rPr>
          <w:rFonts w:ascii="Calibri" w:eastAsia="Malgun Gothic Semilight" w:hAnsi="Calibri" w:cs="Calibri"/>
        </w:rPr>
        <w:t xml:space="preserve">both nations’ most prominent design </w:t>
      </w:r>
      <w:r w:rsidR="008C646A">
        <w:rPr>
          <w:rFonts w:ascii="Calibri" w:eastAsia="Malgun Gothic Semilight" w:hAnsi="Calibri" w:cs="Calibri"/>
        </w:rPr>
        <w:t xml:space="preserve">weeks </w:t>
      </w:r>
      <w:r>
        <w:rPr>
          <w:rFonts w:ascii="Calibri" w:eastAsia="Malgun Gothic Semilight" w:hAnsi="Calibri" w:cs="Calibri"/>
        </w:rPr>
        <w:t>–</w:t>
      </w:r>
      <w:r w:rsidRPr="008E1765">
        <w:rPr>
          <w:rFonts w:ascii="Calibri" w:eastAsia="Malgun Gothic Semilight" w:hAnsi="Calibri" w:cs="Calibri"/>
        </w:rPr>
        <w:t xml:space="preserve"> via </w:t>
      </w:r>
      <w:r w:rsidRPr="00AD318A">
        <w:rPr>
          <w:rFonts w:ascii="Calibri" w:eastAsia="Malgun Gothic Semilight" w:hAnsi="Calibri" w:cs="Calibri"/>
          <w:lang w:val="en-GB"/>
        </w:rPr>
        <w:t xml:space="preserve">maps, websites, books and your personal travel experiences if any. What is your perception of </w:t>
      </w:r>
      <w:r w:rsidR="00443A44">
        <w:rPr>
          <w:rFonts w:ascii="Calibri" w:eastAsia="Malgun Gothic Semilight" w:hAnsi="Calibri" w:cs="Calibri"/>
          <w:lang w:val="en-GB"/>
        </w:rPr>
        <w:t xml:space="preserve">sustainable </w:t>
      </w:r>
      <w:bookmarkStart w:id="0" w:name="_GoBack"/>
      <w:bookmarkEnd w:id="0"/>
      <w:r w:rsidR="00287E65">
        <w:rPr>
          <w:rFonts w:ascii="Calibri" w:eastAsia="Malgun Gothic Semilight" w:hAnsi="Calibri" w:cs="Calibri"/>
          <w:lang w:val="en-GB"/>
        </w:rPr>
        <w:t>urban design in both cities?</w:t>
      </w:r>
      <w:r w:rsidR="003C660C">
        <w:rPr>
          <w:rFonts w:ascii="Calibri" w:eastAsia="Malgun Gothic Semilight" w:hAnsi="Calibri" w:cs="Calibri"/>
          <w:lang w:val="en-GB"/>
        </w:rPr>
        <w:t xml:space="preserve"> </w:t>
      </w:r>
    </w:p>
    <w:p w14:paraId="294F9DB9" w14:textId="77777777" w:rsidR="00AB5114" w:rsidRPr="00274322" w:rsidRDefault="00AB5114" w:rsidP="00AB5114">
      <w:pPr>
        <w:jc w:val="both"/>
        <w:rPr>
          <w:rFonts w:ascii="Calibri" w:eastAsia="Malgun Gothic Semilight" w:hAnsi="Calibri" w:cs="Calibri"/>
        </w:rPr>
      </w:pPr>
    </w:p>
    <w:p w14:paraId="6E62911B" w14:textId="77777777" w:rsidR="00AB5114" w:rsidRPr="00AD318A" w:rsidRDefault="00AB5114" w:rsidP="00AB5114">
      <w:pPr>
        <w:jc w:val="both"/>
        <w:rPr>
          <w:rFonts w:ascii="Calibri" w:eastAsia="Malgun Gothic Semilight" w:hAnsi="Calibri" w:cs="Calibri"/>
        </w:rPr>
      </w:pPr>
      <w:r w:rsidRPr="00AD318A">
        <w:rPr>
          <w:rFonts w:ascii="Calibri" w:eastAsia="Malgun Gothic Semilight" w:hAnsi="Calibri" w:cs="Calibri"/>
        </w:rPr>
        <w:t>3) Please join a brief CV to this application form.</w:t>
      </w:r>
    </w:p>
    <w:p w14:paraId="56659CE9" w14:textId="77777777" w:rsidR="00AB5114" w:rsidRPr="00AD318A" w:rsidRDefault="00AB5114" w:rsidP="00AB5114">
      <w:pPr>
        <w:jc w:val="both"/>
        <w:rPr>
          <w:rFonts w:ascii="Calibri" w:eastAsia="Malgun Gothic Semilight" w:hAnsi="Calibri" w:cs="Calibri"/>
        </w:rPr>
      </w:pPr>
    </w:p>
    <w:p w14:paraId="13418A43" w14:textId="77777777" w:rsidR="00AB5114" w:rsidRPr="00AD318A" w:rsidRDefault="00AB5114" w:rsidP="00AB5114">
      <w:pPr>
        <w:jc w:val="center"/>
        <w:rPr>
          <w:rFonts w:ascii="Calibri" w:eastAsia="Malgun Gothic" w:hAnsi="Calibri" w:cs="Calibri"/>
          <w:b/>
          <w:lang w:val="en-GB"/>
        </w:rPr>
      </w:pPr>
      <w:r w:rsidRPr="00AD318A">
        <w:rPr>
          <w:rFonts w:ascii="Calibri" w:eastAsia="Malgun Gothic" w:hAnsi="Calibri" w:cs="Calibri"/>
          <w:b/>
          <w:lang w:val="en-GB"/>
        </w:rPr>
        <w:t>Please send your application</w:t>
      </w:r>
      <w:r w:rsidR="008E1765">
        <w:rPr>
          <w:rFonts w:ascii="Calibri" w:eastAsia="Malgun Gothic" w:hAnsi="Calibri" w:cs="Calibri"/>
          <w:b/>
          <w:lang w:val="en-GB"/>
        </w:rPr>
        <w:t xml:space="preserve"> and CV</w:t>
      </w:r>
      <w:r w:rsidRPr="00AD318A">
        <w:rPr>
          <w:rFonts w:ascii="Calibri" w:eastAsia="Malgun Gothic" w:hAnsi="Calibri" w:cs="Calibri"/>
          <w:b/>
          <w:lang w:val="en-GB"/>
        </w:rPr>
        <w:t xml:space="preserve"> </w:t>
      </w:r>
      <w:r w:rsidR="008E1765">
        <w:rPr>
          <w:rFonts w:ascii="Calibri" w:eastAsia="Malgun Gothic" w:hAnsi="Calibri" w:cs="Calibri"/>
          <w:b/>
          <w:lang w:val="en-GB"/>
        </w:rPr>
        <w:t xml:space="preserve">as a single PDF </w:t>
      </w:r>
      <w:r w:rsidR="003A429B">
        <w:rPr>
          <w:rFonts w:ascii="Calibri" w:eastAsia="Malgun Gothic" w:hAnsi="Calibri" w:cs="Calibri"/>
          <w:b/>
          <w:lang w:val="en-GB"/>
        </w:rPr>
        <w:t>to Vicky Weits</w:t>
      </w:r>
      <w:r w:rsidRPr="00AD318A">
        <w:rPr>
          <w:rFonts w:ascii="Calibri" w:eastAsia="Malgun Gothic" w:hAnsi="Calibri" w:cs="Calibri"/>
          <w:b/>
          <w:lang w:val="en-GB"/>
        </w:rPr>
        <w:t xml:space="preserve"> and Lex Kuil</w:t>
      </w:r>
    </w:p>
    <w:p w14:paraId="5461EA3B" w14:textId="77777777" w:rsidR="00AB5114" w:rsidRPr="00AD318A" w:rsidRDefault="003A429B" w:rsidP="00AB5114">
      <w:pPr>
        <w:jc w:val="center"/>
        <w:rPr>
          <w:rFonts w:ascii="Calibri" w:eastAsia="Malgun Gothic Semilight" w:hAnsi="Calibri" w:cs="Calibri"/>
          <w:b/>
          <w:lang w:val="en-GB"/>
        </w:rPr>
      </w:pPr>
      <w:r w:rsidRPr="003A429B">
        <w:rPr>
          <w:rFonts w:ascii="Calibri" w:eastAsia="Malgun Gothic Semilight" w:hAnsi="Calibri" w:cs="Calibri"/>
          <w:b/>
          <w:u w:val="single"/>
          <w:lang w:val="en-GB"/>
        </w:rPr>
        <w:t>vweits@nuffic.nl</w:t>
      </w:r>
      <w:r w:rsidR="00AB5114" w:rsidRPr="00AD318A">
        <w:rPr>
          <w:rFonts w:ascii="Calibri" w:eastAsia="Malgun Gothic Semilight" w:hAnsi="Calibri" w:cs="Calibri"/>
          <w:b/>
          <w:lang w:val="en-GB"/>
        </w:rPr>
        <w:t xml:space="preserve"> I </w:t>
      </w:r>
      <w:hyperlink r:id="rId10" w:history="1">
        <w:r w:rsidR="00AB5114" w:rsidRPr="00AD318A">
          <w:rPr>
            <w:rStyle w:val="Lienhypertexte"/>
            <w:rFonts w:ascii="Calibri" w:eastAsia="Malgun Gothic Semilight" w:hAnsi="Calibri" w:cs="Calibri"/>
            <w:b/>
            <w:lang w:val="en-GB"/>
          </w:rPr>
          <w:t>lex.kuil@univ-lille.fr</w:t>
        </w:r>
      </w:hyperlink>
      <w:r w:rsidR="00AB5114" w:rsidRPr="00AD318A">
        <w:rPr>
          <w:rFonts w:ascii="Calibri" w:eastAsia="Malgun Gothic Semilight" w:hAnsi="Calibri" w:cs="Calibri"/>
          <w:b/>
          <w:lang w:val="en-GB"/>
        </w:rPr>
        <w:t xml:space="preserve"> I</w:t>
      </w:r>
      <w:r w:rsidR="00AB5114" w:rsidRPr="00AD318A">
        <w:rPr>
          <w:rFonts w:ascii="Calibri" w:hAnsi="Calibri" w:cs="Calibri"/>
        </w:rPr>
        <w:t xml:space="preserve"> </w:t>
      </w:r>
      <w:hyperlink r:id="rId11" w:history="1">
        <w:r w:rsidR="00AB5114" w:rsidRPr="00AD318A">
          <w:rPr>
            <w:rStyle w:val="Lienhypertexte"/>
            <w:rFonts w:ascii="Calibri" w:eastAsia="Malgun Gothic Semilight" w:hAnsi="Calibri" w:cs="Calibri"/>
            <w:b/>
            <w:lang w:val="en-GB"/>
          </w:rPr>
          <w:t>http://nlfr.eu/</w:t>
        </w:r>
      </w:hyperlink>
      <w:r w:rsidR="00AB5114" w:rsidRPr="00AD318A">
        <w:rPr>
          <w:rFonts w:ascii="Calibri" w:eastAsia="Malgun Gothic Semilight" w:hAnsi="Calibri" w:cs="Calibri"/>
          <w:b/>
          <w:color w:val="FFFFFF" w:themeColor="background1"/>
          <w:lang w:val="en-GB"/>
        </w:rPr>
        <w:t xml:space="preserve"> </w:t>
      </w:r>
    </w:p>
    <w:p w14:paraId="4B63B49F" w14:textId="77777777" w:rsidR="00CA128F" w:rsidRPr="00AB5114" w:rsidRDefault="00CA128F" w:rsidP="00AB5114">
      <w:pPr>
        <w:pStyle w:val="BodyA"/>
        <w:spacing w:after="0" w:line="240" w:lineRule="auto"/>
        <w:jc w:val="both"/>
        <w:rPr>
          <w:lang w:val="en-GB"/>
        </w:rPr>
      </w:pPr>
    </w:p>
    <w:sectPr w:rsidR="00CA128F" w:rsidRPr="00AB5114" w:rsidSect="00CB6C0A">
      <w:headerReference w:type="default" r:id="rId12"/>
      <w:footerReference w:type="default" r:id="rId13"/>
      <w:pgSz w:w="11900" w:h="16840"/>
      <w:pgMar w:top="851" w:right="1247" w:bottom="0" w:left="1247" w:header="709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2F583" w16cex:dateUtc="2021-06-15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1D4429" w16cid:durableId="2472F5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CFB8C" w14:textId="77777777" w:rsidR="00BD0E06" w:rsidRDefault="00BD0E06">
      <w:r>
        <w:separator/>
      </w:r>
    </w:p>
  </w:endnote>
  <w:endnote w:type="continuationSeparator" w:id="0">
    <w:p w14:paraId="1FCE7222" w14:textId="77777777" w:rsidR="00BD0E06" w:rsidRDefault="00BD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6395" w14:textId="77777777" w:rsidR="00CA128F" w:rsidRDefault="00CA128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EC1B" w14:textId="77777777" w:rsidR="00BD0E06" w:rsidRDefault="00BD0E06">
      <w:r>
        <w:separator/>
      </w:r>
    </w:p>
  </w:footnote>
  <w:footnote w:type="continuationSeparator" w:id="0">
    <w:p w14:paraId="46C86A10" w14:textId="77777777" w:rsidR="00BD0E06" w:rsidRDefault="00BD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1578" w14:textId="77777777" w:rsidR="00CA128F" w:rsidRDefault="00CA128F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8F"/>
    <w:rsid w:val="00237068"/>
    <w:rsid w:val="00274322"/>
    <w:rsid w:val="00287E65"/>
    <w:rsid w:val="003A429B"/>
    <w:rsid w:val="003C660C"/>
    <w:rsid w:val="00407244"/>
    <w:rsid w:val="00443A44"/>
    <w:rsid w:val="00445A4B"/>
    <w:rsid w:val="00572BA9"/>
    <w:rsid w:val="005B5702"/>
    <w:rsid w:val="00633E55"/>
    <w:rsid w:val="007621F0"/>
    <w:rsid w:val="008C646A"/>
    <w:rsid w:val="008E1765"/>
    <w:rsid w:val="00AB5114"/>
    <w:rsid w:val="00AD318A"/>
    <w:rsid w:val="00B443AF"/>
    <w:rsid w:val="00BD0E06"/>
    <w:rsid w:val="00C06D60"/>
    <w:rsid w:val="00CA128F"/>
    <w:rsid w:val="00CB6C0A"/>
    <w:rsid w:val="00E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927E"/>
  <w15:docId w15:val="{BB4729F3-F8C2-4264-9857-26C7A6DB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6C0A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B6C0A"/>
    <w:rPr>
      <w:u w:val="single"/>
    </w:rPr>
  </w:style>
  <w:style w:type="table" w:customStyle="1" w:styleId="TableNormal1">
    <w:name w:val="Table Normal1"/>
    <w:rsid w:val="00CB6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B6C0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CB6C0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  <w:rsid w:val="00CB6C0A"/>
  </w:style>
  <w:style w:type="character" w:customStyle="1" w:styleId="Hyperlink0">
    <w:name w:val="Hyperlink.0"/>
    <w:basedOn w:val="None"/>
    <w:rsid w:val="00CB6C0A"/>
    <w:rPr>
      <w:rFonts w:ascii="Times" w:eastAsia="Times" w:hAnsi="Times" w:cs="Times"/>
      <w:b/>
      <w:bCs/>
      <w:color w:val="0563C1"/>
      <w:sz w:val="24"/>
      <w:szCs w:val="24"/>
      <w:u w:val="single" w:color="0563C1"/>
    </w:rPr>
  </w:style>
  <w:style w:type="character" w:styleId="Textedelespacerserv">
    <w:name w:val="Placeholder Text"/>
    <w:basedOn w:val="Policepardfaut"/>
    <w:uiPriority w:val="99"/>
    <w:semiHidden/>
    <w:rsid w:val="00AB5114"/>
    <w:rPr>
      <w:color w:val="808080"/>
    </w:rPr>
  </w:style>
  <w:style w:type="paragraph" w:styleId="NormalWeb">
    <w:name w:val="Normal (Web)"/>
    <w:basedOn w:val="Normal"/>
    <w:uiPriority w:val="99"/>
    <w:unhideWhenUsed/>
    <w:rsid w:val="003A42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C64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64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646A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64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646A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A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A4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fr.eu/?p=4513&amp;preview=tru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x.kuil@univ-lill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2D95CB3A7EC4BB4A479DDE5660AD7" ma:contentTypeVersion="13" ma:contentTypeDescription="Create a new document." ma:contentTypeScope="" ma:versionID="b5a2874c9dc44be0813c120f4e9afaff">
  <xsd:schema xmlns:xsd="http://www.w3.org/2001/XMLSchema" xmlns:xs="http://www.w3.org/2001/XMLSchema" xmlns:p="http://schemas.microsoft.com/office/2006/metadata/properties" xmlns:ns2="d49b896e-77d4-4b7d-be10-e6ae0371c1d2" xmlns:ns3="6309329e-37fb-4f3e-a1f0-ac3bc0a81162" targetNamespace="http://schemas.microsoft.com/office/2006/metadata/properties" ma:root="true" ma:fieldsID="4b74f23391bbc86c531a4db0bf5ace40" ns2:_="" ns3:_="">
    <xsd:import namespace="d49b896e-77d4-4b7d-be10-e6ae0371c1d2"/>
    <xsd:import namespace="6309329e-37fb-4f3e-a1f0-ac3bc0a81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896e-77d4-4b7d-be10-e6ae0371c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329e-37fb-4f3e-a1f0-ac3bc0a81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DDAB5-B89F-44CA-96E2-0B6E109D6B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09329e-37fb-4f3e-a1f0-ac3bc0a81162"/>
    <ds:schemaRef ds:uri="http://schemas.microsoft.com/office/infopath/2007/PartnerControls"/>
    <ds:schemaRef ds:uri="d49b896e-77d4-4b7d-be10-e6ae0371c1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85E71F-A146-4DD6-BD5F-E3518AC80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74CD3-D05E-443C-B40A-E57CF8F37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b896e-77d4-4b7d-be10-e6ae0371c1d2"/>
    <ds:schemaRef ds:uri="6309329e-37fb-4f3e-a1f0-ac3bc0a81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 Kuil</dc:creator>
  <cp:lastModifiedBy>Lex Kuil</cp:lastModifiedBy>
  <cp:revision>2</cp:revision>
  <dcterms:created xsi:type="dcterms:W3CDTF">2021-06-23T13:42:00Z</dcterms:created>
  <dcterms:modified xsi:type="dcterms:W3CDTF">2021-06-23T13:42:00Z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0x010100D4E2D95CB3A7EC4BB4A479DDE5660AD7</vt:lpwstr>
  </property>
</Properties>
</file>